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C7E3" w14:textId="01CFCECE" w:rsidR="00F10893" w:rsidRPr="00117555" w:rsidRDefault="00F7162F" w:rsidP="00F10893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D49A81C" wp14:editId="5784196A">
            <wp:extent cx="6111240" cy="25908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02DD" w14:textId="3934328D" w:rsidR="00F10893" w:rsidRPr="00117555" w:rsidRDefault="00F10893" w:rsidP="00F10893">
      <w:pPr>
        <w:jc w:val="right"/>
        <w:rPr>
          <w:rFonts w:ascii="Calibri" w:eastAsia="Calibri" w:hAnsi="Calibri" w:cs="Calibri"/>
        </w:rPr>
      </w:pPr>
      <w:r w:rsidRPr="00117555">
        <w:rPr>
          <w:rFonts w:ascii="Calibri" w:eastAsia="Calibri" w:hAnsi="Calibri" w:cs="Calibri"/>
        </w:rPr>
        <w:t xml:space="preserve">Al DS </w:t>
      </w:r>
      <w:r w:rsidR="00DA6A44">
        <w:rPr>
          <w:rFonts w:ascii="Calibri" w:eastAsia="Calibri" w:hAnsi="Calibri" w:cs="Calibri"/>
        </w:rPr>
        <w:t>dell’I.C</w:t>
      </w:r>
      <w:r w:rsidR="00DA6A44" w:rsidRPr="006C01F5">
        <w:rPr>
          <w:rFonts w:ascii="Calibri" w:eastAsia="Calibri" w:hAnsi="Calibri" w:cs="Calibri"/>
        </w:rPr>
        <w:t>. “Anna Rita Sidoti”</w:t>
      </w:r>
    </w:p>
    <w:p w14:paraId="05A3C95B" w14:textId="1996983E" w:rsidR="00F10893" w:rsidRPr="00117555" w:rsidRDefault="00D30414" w:rsidP="00F108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1</w:t>
      </w:r>
    </w:p>
    <w:p w14:paraId="77705F47" w14:textId="77777777" w:rsidR="00F10893" w:rsidRPr="00117555" w:rsidRDefault="00F10893" w:rsidP="00F10893">
      <w:pPr>
        <w:jc w:val="both"/>
        <w:rPr>
          <w:rFonts w:ascii="Calibri" w:eastAsia="Calibri" w:hAnsi="Calibri" w:cs="Calibri"/>
        </w:rPr>
      </w:pPr>
    </w:p>
    <w:p w14:paraId="2D0421FA" w14:textId="77777777" w:rsidR="00F10893" w:rsidRPr="00117555" w:rsidRDefault="00F10893" w:rsidP="00F10893">
      <w:pPr>
        <w:jc w:val="both"/>
        <w:rPr>
          <w:rFonts w:ascii="Calibri" w:eastAsia="Calibri" w:hAnsi="Calibri" w:cs="Calibri"/>
        </w:rPr>
      </w:pPr>
    </w:p>
    <w:p w14:paraId="12983EFA" w14:textId="59D417AC" w:rsidR="00F10893" w:rsidRPr="00C21CBC" w:rsidRDefault="00F10893" w:rsidP="00F10893">
      <w:pPr>
        <w:jc w:val="both"/>
        <w:rPr>
          <w:rFonts w:ascii="Calibri" w:eastAsia="Calibri" w:hAnsi="Calibri" w:cs="Calibri"/>
        </w:rPr>
      </w:pPr>
      <w:r w:rsidRPr="00117555">
        <w:rPr>
          <w:rFonts w:ascii="Calibri" w:eastAsia="Calibri" w:hAnsi="Calibri" w:cs="Calibri"/>
        </w:rPr>
        <w:t>Oggetto: Domanda di partecipazione alla selezione avente per oggetto l’individuazione, mediante procedura comparativa dei curricula, di docent</w:t>
      </w:r>
      <w:r w:rsidR="00E2076E">
        <w:rPr>
          <w:rFonts w:ascii="Calibri" w:eastAsia="Calibri" w:hAnsi="Calibri" w:cs="Calibri"/>
        </w:rPr>
        <w:t>e</w:t>
      </w:r>
      <w:r w:rsidRPr="00117555">
        <w:rPr>
          <w:rFonts w:ascii="Calibri" w:eastAsia="Calibri" w:hAnsi="Calibri" w:cs="Calibri"/>
        </w:rPr>
        <w:t xml:space="preserve"> </w:t>
      </w:r>
      <w:r w:rsidR="00E2076E">
        <w:rPr>
          <w:rFonts w:ascii="Calibri" w:eastAsia="Calibri" w:hAnsi="Calibri" w:cs="Calibri"/>
        </w:rPr>
        <w:t>FACILITATORE</w:t>
      </w:r>
      <w:r w:rsidRPr="00117555">
        <w:rPr>
          <w:rFonts w:ascii="Calibri" w:eastAsia="Calibri" w:hAnsi="Calibri" w:cs="Calibri"/>
        </w:rPr>
        <w:t xml:space="preserve"> per l’attuazione delle azioni</w:t>
      </w:r>
      <w:r>
        <w:rPr>
          <w:rFonts w:ascii="Calibri" w:eastAsia="Calibri" w:hAnsi="Calibri" w:cs="Calibri"/>
        </w:rPr>
        <w:t xml:space="preserve"> –</w:t>
      </w:r>
      <w:r w:rsidRPr="00117555">
        <w:rPr>
          <w:rFonts w:ascii="Calibri" w:eastAsia="Calibri" w:hAnsi="Calibri" w:cs="Calibri"/>
        </w:rPr>
        <w:t xml:space="preserve"> </w:t>
      </w:r>
      <w:r w:rsidRPr="00C21CBC">
        <w:rPr>
          <w:rFonts w:ascii="Calibri" w:eastAsia="Calibri" w:hAnsi="Calibri" w:cs="Calibri"/>
        </w:rPr>
        <w:t>Avviso</w:t>
      </w:r>
      <w:r w:rsidRPr="00F33946">
        <w:rPr>
          <w:rFonts w:ascii="Cambria" w:hAnsi="Cambria"/>
          <w:sz w:val="20"/>
          <w:szCs w:val="20"/>
        </w:rPr>
        <w:t xml:space="preserve"> </w:t>
      </w:r>
      <w:r w:rsidRPr="00C21CBC">
        <w:rPr>
          <w:rFonts w:ascii="Calibri" w:eastAsia="Calibri" w:hAnsi="Calibri" w:cs="Calibri"/>
        </w:rPr>
        <w:t>6/2018 ODS – Innalzamento competenze 2018 Settore Istruzione “Interventi per l’innalzamento dei livelli</w:t>
      </w:r>
      <w:r w:rsidRPr="00F33946">
        <w:rPr>
          <w:rFonts w:ascii="Cambria" w:hAnsi="Cambria"/>
          <w:sz w:val="20"/>
          <w:szCs w:val="20"/>
        </w:rPr>
        <w:t xml:space="preserve"> </w:t>
      </w:r>
      <w:r w:rsidRPr="00C21CBC">
        <w:rPr>
          <w:rFonts w:ascii="Calibri" w:eastAsia="Calibri" w:hAnsi="Calibri" w:cs="Calibri"/>
        </w:rPr>
        <w:t xml:space="preserve">d’istruzione della popolazione scolastica siciliana Leggo al quadrato </w:t>
      </w:r>
      <w:r w:rsidR="006C55B1">
        <w:rPr>
          <w:rFonts w:ascii="Calibri" w:eastAsia="Calibri" w:hAnsi="Calibri" w:cs="Calibri"/>
        </w:rPr>
        <w:t>4</w:t>
      </w:r>
      <w:r w:rsidRPr="00C21CBC">
        <w:rPr>
          <w:rFonts w:ascii="Calibri" w:eastAsia="Calibri" w:hAnsi="Calibri" w:cs="Calibri"/>
        </w:rPr>
        <w:t xml:space="preserve">”– AVVISO SELEZIONE </w:t>
      </w:r>
      <w:r w:rsidR="00E2076E">
        <w:rPr>
          <w:rFonts w:ascii="Calibri" w:eastAsia="Calibri" w:hAnsi="Calibri" w:cs="Calibri"/>
        </w:rPr>
        <w:t>FACILITATORE</w:t>
      </w:r>
      <w:r w:rsidRPr="00C21CBC">
        <w:rPr>
          <w:rFonts w:ascii="Calibri" w:eastAsia="Calibri" w:hAnsi="Calibri" w:cs="Calibri"/>
        </w:rPr>
        <w:t xml:space="preserve"> INTERNO</w:t>
      </w:r>
    </w:p>
    <w:p w14:paraId="2153E0FC" w14:textId="77777777"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14:paraId="33F6D3F2" w14:textId="77777777"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14:paraId="30ED38FF" w14:textId="29EAE8EF" w:rsidR="00F10893" w:rsidRDefault="00F10893" w:rsidP="00F1089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</w:t>
      </w:r>
    </w:p>
    <w:p w14:paraId="2E3425A6" w14:textId="77777777" w:rsidR="00312378" w:rsidRDefault="00312378" w:rsidP="00F10893">
      <w:pPr>
        <w:widowControl w:val="0"/>
        <w:spacing w:after="100"/>
        <w:rPr>
          <w:rFonts w:ascii="Calibri" w:eastAsia="Calibri" w:hAnsi="Calibri" w:cs="Calibri"/>
        </w:rPr>
      </w:pPr>
    </w:p>
    <w:p w14:paraId="2195212E" w14:textId="427C92F4" w:rsidR="00312378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_________________________________________il_______________________</w:t>
      </w:r>
      <w:r w:rsidR="00312378"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 xml:space="preserve">       </w:t>
      </w:r>
    </w:p>
    <w:p w14:paraId="6468B037" w14:textId="27249BDF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a__________________________ in via/piazza_______________________</w:t>
      </w:r>
      <w:r w:rsidR="00312378">
        <w:rPr>
          <w:rFonts w:ascii="Calibri" w:eastAsia="Calibri" w:hAnsi="Calibri" w:cs="Calibri"/>
        </w:rPr>
        <w:t xml:space="preserve"> n. _____</w:t>
      </w:r>
      <w:r>
        <w:rPr>
          <w:rFonts w:ascii="Calibri" w:eastAsia="Calibri" w:hAnsi="Calibri" w:cs="Calibri"/>
        </w:rPr>
        <w:t>,</w:t>
      </w:r>
    </w:p>
    <w:p w14:paraId="1F3D26B1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__________________________________________________ tel. ________________</w:t>
      </w:r>
    </w:p>
    <w:p w14:paraId="08021FAF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_____________________________________</w:t>
      </w:r>
    </w:p>
    <w:p w14:paraId="548625B5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In servizio come docente con ____ anni di servizio svolto esclusivamente nel ruolo di attuale appartenenza, presso la scuola _______________________________________________</w:t>
      </w:r>
    </w:p>
    <w:p w14:paraId="3961863E" w14:textId="77777777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CHIEDE</w:t>
      </w:r>
    </w:p>
    <w:p w14:paraId="6D67CB2B" w14:textId="26C1DF10" w:rsidR="00F10893" w:rsidRDefault="00F10893" w:rsidP="00F108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selezione in qualità di </w:t>
      </w:r>
      <w:r w:rsidRPr="00386490">
        <w:rPr>
          <w:rFonts w:ascii="Calibri" w:eastAsia="Calibri" w:hAnsi="Calibri" w:cs="Calibri"/>
          <w:b/>
        </w:rPr>
        <w:t xml:space="preserve">docente </w:t>
      </w:r>
      <w:r w:rsidR="00E2076E">
        <w:rPr>
          <w:rFonts w:ascii="Calibri" w:eastAsia="Calibri" w:hAnsi="Calibri" w:cs="Calibri"/>
          <w:b/>
        </w:rPr>
        <w:t>FACILITATORE</w:t>
      </w:r>
      <w:r w:rsidRPr="00386490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per il seguente progetto </w:t>
      </w:r>
      <w:r w:rsidRPr="00C21CBC">
        <w:rPr>
          <w:rFonts w:ascii="Calibri" w:eastAsia="Calibri" w:hAnsi="Calibri" w:cs="Calibri"/>
        </w:rPr>
        <w:t>“</w:t>
      </w:r>
      <w:r w:rsidR="00502889" w:rsidRPr="00502889">
        <w:rPr>
          <w:rFonts w:ascii="Calibri" w:eastAsia="Calibri" w:hAnsi="Calibri" w:cs="Calibri"/>
        </w:rPr>
        <w:t>Leggo al quadrato … tra mare e monti</w:t>
      </w:r>
      <w:r w:rsidRPr="00C21CBC">
        <w:rPr>
          <w:rFonts w:ascii="Calibri" w:eastAsia="Calibri" w:hAnsi="Calibri" w:cs="Calibri"/>
        </w:rPr>
        <w:t>”</w:t>
      </w:r>
      <w:r w:rsidRPr="003864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per i seguenti moduli formativi:</w:t>
      </w:r>
    </w:p>
    <w:p w14:paraId="6AB7186E" w14:textId="77777777" w:rsidR="00502889" w:rsidRPr="00386490" w:rsidRDefault="00502889" w:rsidP="00F10893">
      <w:pPr>
        <w:jc w:val="both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75"/>
        <w:gridCol w:w="3076"/>
      </w:tblGrid>
      <w:tr w:rsidR="00E2076E" w:rsidRPr="002B29CD" w14:paraId="6729074B" w14:textId="77777777" w:rsidTr="00EE49FC">
        <w:trPr>
          <w:trHeight w:val="416"/>
        </w:trPr>
        <w:tc>
          <w:tcPr>
            <w:tcW w:w="3075" w:type="dxa"/>
            <w:vMerge w:val="restart"/>
            <w:shd w:val="clear" w:color="auto" w:fill="auto"/>
          </w:tcPr>
          <w:p w14:paraId="4A5DD69D" w14:textId="64BBA743" w:rsidR="00E2076E" w:rsidRDefault="00E2076E" w:rsidP="00502889">
            <w:pPr>
              <w:widowControl w:val="0"/>
              <w:spacing w:after="100"/>
              <w:jc w:val="center"/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</w:pPr>
          </w:p>
          <w:p w14:paraId="179BABB2" w14:textId="7697347D" w:rsidR="00E2076E" w:rsidRPr="00502889" w:rsidRDefault="00E2076E" w:rsidP="00E2076E">
            <w:pPr>
              <w:widowControl w:val="0"/>
              <w:spacing w:after="100"/>
              <w:jc w:val="center"/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</w:pPr>
            <w:r w:rsidRPr="000712D5"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  <w:sym w:font="Wingdings" w:char="F0A8"/>
            </w:r>
          </w:p>
        </w:tc>
        <w:tc>
          <w:tcPr>
            <w:tcW w:w="3075" w:type="dxa"/>
            <w:shd w:val="clear" w:color="auto" w:fill="auto"/>
          </w:tcPr>
          <w:p w14:paraId="5D6B8A7D" w14:textId="03142FD1" w:rsidR="00E2076E" w:rsidRPr="00E2076E" w:rsidRDefault="00E2076E" w:rsidP="00E2076E">
            <w:pPr>
              <w:widowControl w:val="0"/>
              <w:spacing w:after="100"/>
              <w:jc w:val="center"/>
              <w:rPr>
                <w:rFonts w:ascii="Calibri" w:hAnsi="Calibri"/>
                <w:szCs w:val="20"/>
              </w:rPr>
            </w:pPr>
            <w:r w:rsidRPr="001C1EFD">
              <w:rPr>
                <w:rFonts w:ascii="Calibri" w:hAnsi="Calibri"/>
                <w:szCs w:val="20"/>
              </w:rPr>
              <w:t xml:space="preserve">MATEMATICA </w:t>
            </w:r>
          </w:p>
        </w:tc>
        <w:tc>
          <w:tcPr>
            <w:tcW w:w="3076" w:type="dxa"/>
            <w:vMerge w:val="restart"/>
            <w:shd w:val="clear" w:color="auto" w:fill="auto"/>
          </w:tcPr>
          <w:p w14:paraId="01ACC33E" w14:textId="3A3D38BB" w:rsidR="00E2076E" w:rsidRPr="004C3592" w:rsidRDefault="00E2076E" w:rsidP="00EE49FC">
            <w:pPr>
              <w:widowControl w:val="0"/>
              <w:spacing w:after="100"/>
              <w:jc w:val="center"/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</w:pPr>
          </w:p>
          <w:p w14:paraId="0E7CDCA3" w14:textId="7B119D6C" w:rsidR="00E2076E" w:rsidRPr="004C3592" w:rsidRDefault="00E2076E" w:rsidP="00E2076E">
            <w:pPr>
              <w:widowControl w:val="0"/>
              <w:spacing w:after="100"/>
              <w:jc w:val="center"/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</w:pPr>
            <w:r w:rsidRPr="004C3592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(</w:t>
            </w:r>
            <w:r w:rsidR="006C55B1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6</w:t>
            </w:r>
            <w:r w:rsidRPr="004C3592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0 ore)</w:t>
            </w:r>
          </w:p>
        </w:tc>
      </w:tr>
      <w:tr w:rsidR="00E2076E" w:rsidRPr="002B29CD" w14:paraId="06564FA3" w14:textId="77777777" w:rsidTr="00E2076E">
        <w:trPr>
          <w:trHeight w:val="396"/>
        </w:trPr>
        <w:tc>
          <w:tcPr>
            <w:tcW w:w="3075" w:type="dxa"/>
            <w:vMerge/>
            <w:shd w:val="clear" w:color="auto" w:fill="auto"/>
          </w:tcPr>
          <w:p w14:paraId="2C09BD49" w14:textId="1D71E7FF" w:rsidR="00E2076E" w:rsidRPr="000712D5" w:rsidRDefault="00E2076E" w:rsidP="00312378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3075" w:type="dxa"/>
            <w:shd w:val="clear" w:color="auto" w:fill="auto"/>
          </w:tcPr>
          <w:p w14:paraId="0CAF68B9" w14:textId="5EFEE969" w:rsidR="00E2076E" w:rsidRPr="001C1EFD" w:rsidRDefault="00E2076E" w:rsidP="00EE49FC">
            <w:pPr>
              <w:widowControl w:val="0"/>
              <w:spacing w:after="100"/>
              <w:jc w:val="center"/>
              <w:rPr>
                <w:rFonts w:ascii="Calibri" w:hAnsi="Calibri"/>
                <w:szCs w:val="20"/>
              </w:rPr>
            </w:pPr>
            <w:r w:rsidRPr="001C1EFD">
              <w:rPr>
                <w:rFonts w:ascii="Calibri" w:hAnsi="Calibri"/>
                <w:szCs w:val="20"/>
              </w:rPr>
              <w:t>MUSICA</w:t>
            </w:r>
          </w:p>
        </w:tc>
        <w:tc>
          <w:tcPr>
            <w:tcW w:w="3076" w:type="dxa"/>
            <w:vMerge/>
            <w:shd w:val="clear" w:color="auto" w:fill="auto"/>
          </w:tcPr>
          <w:p w14:paraId="40513475" w14:textId="10000C13" w:rsidR="00E2076E" w:rsidRPr="001C1EFD" w:rsidRDefault="00E2076E" w:rsidP="00312378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</w:tbl>
    <w:p w14:paraId="23A99F9A" w14:textId="77777777" w:rsidR="00E2076E" w:rsidRDefault="00E2076E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Calibri" w:eastAsia="Calibri" w:hAnsi="Calibri" w:cs="Calibri"/>
        </w:rPr>
      </w:pPr>
    </w:p>
    <w:p w14:paraId="3839DF9B" w14:textId="510ABAB5" w:rsidR="00F10893" w:rsidRPr="00046F63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Verdana" w:eastAsia="Arial Unicode MS" w:hAnsi="Verdana"/>
          <w:b/>
          <w:bCs/>
          <w:i/>
          <w:sz w:val="18"/>
          <w:szCs w:val="18"/>
          <w:bdr w:val="nil"/>
        </w:rPr>
      </w:pPr>
      <w:r>
        <w:rPr>
          <w:rFonts w:ascii="Calibri" w:eastAsia="Calibri" w:hAnsi="Calibri" w:cs="Calibri"/>
        </w:rPr>
        <w:t xml:space="preserve">A tal fine, valendosi delle disposizioni di cui all'articolo 46 del </w:t>
      </w:r>
      <w:proofErr w:type="spellStart"/>
      <w:r>
        <w:rPr>
          <w:rFonts w:ascii="Calibri" w:eastAsia="Calibri" w:hAnsi="Calibri" w:cs="Calibri"/>
        </w:rPr>
        <w:t>dPR</w:t>
      </w:r>
      <w:proofErr w:type="spellEnd"/>
      <w:r>
        <w:rPr>
          <w:rFonts w:ascii="Calibri" w:eastAsia="Calibri" w:hAnsi="Calibri" w:cs="Calibri"/>
        </w:rPr>
        <w:t xml:space="preserve"> 28 dicembre 2000 n. 445, consapevole delle sanzioni stabilite per le false attestazioni e mendaci dichiarazioni, previste dal Codice Penale e dalle Leggi speciali in materia:</w:t>
      </w:r>
    </w:p>
    <w:p w14:paraId="1F440A6A" w14:textId="77777777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</w:p>
    <w:p w14:paraId="1E2EF45F" w14:textId="122F9CD3" w:rsidR="00E833E9" w:rsidRDefault="00E833E9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lastRenderedPageBreak/>
        <w:t>DICHIARA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114"/>
        <w:gridCol w:w="1560"/>
        <w:gridCol w:w="1275"/>
        <w:gridCol w:w="1560"/>
      </w:tblGrid>
      <w:tr w:rsidR="00E833E9" w:rsidRPr="00E833E9" w14:paraId="537E48AA" w14:textId="77777777" w:rsidTr="006E1A02">
        <w:trPr>
          <w:trHeight w:val="388"/>
        </w:trPr>
        <w:tc>
          <w:tcPr>
            <w:tcW w:w="664" w:type="dxa"/>
          </w:tcPr>
          <w:p w14:paraId="38BFC43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RIF.</w:t>
            </w:r>
          </w:p>
        </w:tc>
        <w:tc>
          <w:tcPr>
            <w:tcW w:w="5114" w:type="dxa"/>
          </w:tcPr>
          <w:p w14:paraId="2FD6515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560" w:type="dxa"/>
          </w:tcPr>
          <w:p w14:paraId="4BFB194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75" w:type="dxa"/>
          </w:tcPr>
          <w:p w14:paraId="7B06564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560" w:type="dxa"/>
          </w:tcPr>
          <w:p w14:paraId="3D2870D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E833E9" w:rsidRPr="00E833E9" w14:paraId="6D3347FF" w14:textId="77777777" w:rsidTr="006E1A02">
        <w:tc>
          <w:tcPr>
            <w:tcW w:w="664" w:type="dxa"/>
          </w:tcPr>
          <w:p w14:paraId="2EB68A0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114" w:type="dxa"/>
          </w:tcPr>
          <w:p w14:paraId="139861E7" w14:textId="68939606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Dottorato di Ricerca in disciplina affine </w:t>
            </w:r>
          </w:p>
        </w:tc>
        <w:tc>
          <w:tcPr>
            <w:tcW w:w="1560" w:type="dxa"/>
          </w:tcPr>
          <w:p w14:paraId="57F0A4B9" w14:textId="00EF4E6F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1275" w:type="dxa"/>
          </w:tcPr>
          <w:p w14:paraId="45EC23D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F272E9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EB690FB" w14:textId="77777777" w:rsidTr="006E1A02">
        <w:tc>
          <w:tcPr>
            <w:tcW w:w="664" w:type="dxa"/>
          </w:tcPr>
          <w:p w14:paraId="635DE61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AB1</w:t>
            </w:r>
          </w:p>
        </w:tc>
        <w:tc>
          <w:tcPr>
            <w:tcW w:w="5114" w:type="dxa"/>
          </w:tcPr>
          <w:p w14:paraId="2451D6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fino a 80/110.</w:t>
            </w:r>
          </w:p>
        </w:tc>
        <w:tc>
          <w:tcPr>
            <w:tcW w:w="1560" w:type="dxa"/>
          </w:tcPr>
          <w:p w14:paraId="72A68E0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5" w:type="dxa"/>
          </w:tcPr>
          <w:p w14:paraId="7AA2BBA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00659F9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CB05B46" w14:textId="77777777" w:rsidTr="006E1A02">
        <w:tc>
          <w:tcPr>
            <w:tcW w:w="664" w:type="dxa"/>
          </w:tcPr>
          <w:p w14:paraId="5CE4B9C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AB2</w:t>
            </w:r>
          </w:p>
        </w:tc>
        <w:tc>
          <w:tcPr>
            <w:tcW w:w="5114" w:type="dxa"/>
          </w:tcPr>
          <w:p w14:paraId="4DB739B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81/110 a 90/110.</w:t>
            </w:r>
          </w:p>
        </w:tc>
        <w:tc>
          <w:tcPr>
            <w:tcW w:w="1560" w:type="dxa"/>
          </w:tcPr>
          <w:p w14:paraId="092F07F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3,50</w:t>
            </w:r>
          </w:p>
        </w:tc>
        <w:tc>
          <w:tcPr>
            <w:tcW w:w="1275" w:type="dxa"/>
          </w:tcPr>
          <w:p w14:paraId="6C505AD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1B94C4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57728AB" w14:textId="77777777" w:rsidTr="006E1A02">
        <w:tc>
          <w:tcPr>
            <w:tcW w:w="664" w:type="dxa"/>
          </w:tcPr>
          <w:p w14:paraId="34AA3C3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AB3</w:t>
            </w:r>
          </w:p>
        </w:tc>
        <w:tc>
          <w:tcPr>
            <w:tcW w:w="5114" w:type="dxa"/>
          </w:tcPr>
          <w:p w14:paraId="01D59F4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91/110 a 100/110.</w:t>
            </w:r>
          </w:p>
        </w:tc>
        <w:tc>
          <w:tcPr>
            <w:tcW w:w="1560" w:type="dxa"/>
          </w:tcPr>
          <w:p w14:paraId="7B4CBD6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275" w:type="dxa"/>
          </w:tcPr>
          <w:p w14:paraId="4A0A613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B3FB10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378956BB" w14:textId="77777777" w:rsidTr="006E1A02">
        <w:trPr>
          <w:trHeight w:val="443"/>
        </w:trPr>
        <w:tc>
          <w:tcPr>
            <w:tcW w:w="664" w:type="dxa"/>
          </w:tcPr>
          <w:p w14:paraId="675FFAC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AB4</w:t>
            </w:r>
          </w:p>
        </w:tc>
        <w:tc>
          <w:tcPr>
            <w:tcW w:w="5114" w:type="dxa"/>
          </w:tcPr>
          <w:p w14:paraId="6824187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101/110 a 110/110.</w:t>
            </w:r>
          </w:p>
        </w:tc>
        <w:tc>
          <w:tcPr>
            <w:tcW w:w="1560" w:type="dxa"/>
          </w:tcPr>
          <w:p w14:paraId="4BCAFF8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5" w:type="dxa"/>
          </w:tcPr>
          <w:p w14:paraId="45B961F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3EF1F1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F230543" w14:textId="77777777" w:rsidTr="006E1A02">
        <w:tc>
          <w:tcPr>
            <w:tcW w:w="664" w:type="dxa"/>
          </w:tcPr>
          <w:p w14:paraId="2AD10A9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AB5</w:t>
            </w:r>
          </w:p>
        </w:tc>
        <w:tc>
          <w:tcPr>
            <w:tcW w:w="5114" w:type="dxa"/>
          </w:tcPr>
          <w:p w14:paraId="309027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di 110/110 e lode</w:t>
            </w:r>
          </w:p>
        </w:tc>
        <w:tc>
          <w:tcPr>
            <w:tcW w:w="1560" w:type="dxa"/>
          </w:tcPr>
          <w:p w14:paraId="2550375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275" w:type="dxa"/>
          </w:tcPr>
          <w:p w14:paraId="11674C9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2F0E8E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B6E8BA3" w14:textId="77777777" w:rsidTr="006E1A02">
        <w:tc>
          <w:tcPr>
            <w:tcW w:w="664" w:type="dxa"/>
          </w:tcPr>
          <w:p w14:paraId="6D8DA90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114" w:type="dxa"/>
          </w:tcPr>
          <w:p w14:paraId="6E9ACC5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Laurea Triennale</w:t>
            </w:r>
          </w:p>
        </w:tc>
        <w:tc>
          <w:tcPr>
            <w:tcW w:w="1560" w:type="dxa"/>
          </w:tcPr>
          <w:p w14:paraId="439DC1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161CF4B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FE5515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89EC04E" w14:textId="77777777" w:rsidTr="006E1A02">
        <w:tc>
          <w:tcPr>
            <w:tcW w:w="664" w:type="dxa"/>
          </w:tcPr>
          <w:p w14:paraId="6AEFD0F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114" w:type="dxa"/>
          </w:tcPr>
          <w:p w14:paraId="0D3185E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Diploma di scuola secondaria di 2° grado </w:t>
            </w:r>
          </w:p>
        </w:tc>
        <w:tc>
          <w:tcPr>
            <w:tcW w:w="1560" w:type="dxa"/>
          </w:tcPr>
          <w:p w14:paraId="3FE9C7E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6A6C77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73F760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038D7DB3" w14:textId="77777777" w:rsidTr="006E1A02">
        <w:tc>
          <w:tcPr>
            <w:tcW w:w="664" w:type="dxa"/>
          </w:tcPr>
          <w:p w14:paraId="2D44562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C1</w:t>
            </w:r>
          </w:p>
        </w:tc>
        <w:tc>
          <w:tcPr>
            <w:tcW w:w="5114" w:type="dxa"/>
          </w:tcPr>
          <w:p w14:paraId="31AA5D5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fino a 80/110</w:t>
            </w:r>
          </w:p>
        </w:tc>
        <w:tc>
          <w:tcPr>
            <w:tcW w:w="1560" w:type="dxa"/>
          </w:tcPr>
          <w:p w14:paraId="6FCB31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1275" w:type="dxa"/>
          </w:tcPr>
          <w:p w14:paraId="613EF6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793937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302A55B" w14:textId="77777777" w:rsidTr="006E1A02">
        <w:tc>
          <w:tcPr>
            <w:tcW w:w="664" w:type="dxa"/>
          </w:tcPr>
          <w:p w14:paraId="661BEF5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C2</w:t>
            </w:r>
          </w:p>
        </w:tc>
        <w:tc>
          <w:tcPr>
            <w:tcW w:w="5114" w:type="dxa"/>
          </w:tcPr>
          <w:p w14:paraId="58BA39C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81/110 a 90/110</w:t>
            </w:r>
          </w:p>
        </w:tc>
        <w:tc>
          <w:tcPr>
            <w:tcW w:w="1560" w:type="dxa"/>
          </w:tcPr>
          <w:p w14:paraId="7B48026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75" w:type="dxa"/>
          </w:tcPr>
          <w:p w14:paraId="149010B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5DE0F6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76CE516C" w14:textId="77777777" w:rsidTr="006E1A02">
        <w:tc>
          <w:tcPr>
            <w:tcW w:w="664" w:type="dxa"/>
          </w:tcPr>
          <w:p w14:paraId="778E8F7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C3</w:t>
            </w:r>
          </w:p>
        </w:tc>
        <w:tc>
          <w:tcPr>
            <w:tcW w:w="5114" w:type="dxa"/>
          </w:tcPr>
          <w:p w14:paraId="3322A84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91/110 a 100/110</w:t>
            </w:r>
          </w:p>
        </w:tc>
        <w:tc>
          <w:tcPr>
            <w:tcW w:w="1560" w:type="dxa"/>
          </w:tcPr>
          <w:p w14:paraId="539EF3A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1275" w:type="dxa"/>
          </w:tcPr>
          <w:p w14:paraId="13F52BA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F994A9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526005EB" w14:textId="77777777" w:rsidTr="006E1A02">
        <w:tc>
          <w:tcPr>
            <w:tcW w:w="664" w:type="dxa"/>
          </w:tcPr>
          <w:p w14:paraId="641697A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C4</w:t>
            </w:r>
          </w:p>
        </w:tc>
        <w:tc>
          <w:tcPr>
            <w:tcW w:w="5114" w:type="dxa"/>
          </w:tcPr>
          <w:p w14:paraId="51C44E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101/110 a 110/110.</w:t>
            </w:r>
          </w:p>
        </w:tc>
        <w:tc>
          <w:tcPr>
            <w:tcW w:w="1560" w:type="dxa"/>
          </w:tcPr>
          <w:p w14:paraId="730C77A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405826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0D18EC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999DB0D" w14:textId="77777777" w:rsidTr="006E1A02">
        <w:tc>
          <w:tcPr>
            <w:tcW w:w="664" w:type="dxa"/>
          </w:tcPr>
          <w:p w14:paraId="48CFF21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114" w:type="dxa"/>
          </w:tcPr>
          <w:p w14:paraId="6C8767D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Conservatorio o Accademia delle Belle Arti o ISEF</w:t>
            </w:r>
          </w:p>
        </w:tc>
        <w:tc>
          <w:tcPr>
            <w:tcW w:w="1560" w:type="dxa"/>
          </w:tcPr>
          <w:p w14:paraId="21A8B81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60AB41B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504F0E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2926437" w14:textId="77777777" w:rsidTr="006E1A02">
        <w:tc>
          <w:tcPr>
            <w:tcW w:w="664" w:type="dxa"/>
          </w:tcPr>
          <w:p w14:paraId="2E75707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114" w:type="dxa"/>
          </w:tcPr>
          <w:p w14:paraId="6A6870E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Certificazione informatica riconosciuta</w:t>
            </w:r>
          </w:p>
        </w:tc>
        <w:tc>
          <w:tcPr>
            <w:tcW w:w="1560" w:type="dxa"/>
          </w:tcPr>
          <w:p w14:paraId="43C0286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 (Max 4 punti)</w:t>
            </w:r>
          </w:p>
        </w:tc>
        <w:tc>
          <w:tcPr>
            <w:tcW w:w="1275" w:type="dxa"/>
          </w:tcPr>
          <w:p w14:paraId="3DDBEDF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945B73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561FFE8D" w14:textId="77777777" w:rsidTr="006E1A02">
        <w:tc>
          <w:tcPr>
            <w:tcW w:w="664" w:type="dxa"/>
          </w:tcPr>
          <w:p w14:paraId="051B64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5114" w:type="dxa"/>
          </w:tcPr>
          <w:p w14:paraId="06E795C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Corsi di formazione/aggiornamento presso Enti Formatori Pubblici o riconosciuti - Minimo 30 ore.</w:t>
            </w:r>
          </w:p>
        </w:tc>
        <w:tc>
          <w:tcPr>
            <w:tcW w:w="1560" w:type="dxa"/>
          </w:tcPr>
          <w:p w14:paraId="7D694B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0,50 per ciascun corso (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5 punti)</w:t>
            </w:r>
          </w:p>
        </w:tc>
        <w:tc>
          <w:tcPr>
            <w:tcW w:w="1275" w:type="dxa"/>
          </w:tcPr>
          <w:p w14:paraId="4B8562A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72589B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4195938" w14:textId="77777777" w:rsidTr="006E1A02">
        <w:tc>
          <w:tcPr>
            <w:tcW w:w="664" w:type="dxa"/>
          </w:tcPr>
          <w:p w14:paraId="24754A5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RIF.</w:t>
            </w:r>
          </w:p>
        </w:tc>
        <w:tc>
          <w:tcPr>
            <w:tcW w:w="5114" w:type="dxa"/>
          </w:tcPr>
          <w:p w14:paraId="42B2447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560" w:type="dxa"/>
          </w:tcPr>
          <w:p w14:paraId="4BF8BCE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75" w:type="dxa"/>
          </w:tcPr>
          <w:p w14:paraId="2072DA0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242E8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38B77EE7" w14:textId="77777777" w:rsidTr="006E1A02">
        <w:tc>
          <w:tcPr>
            <w:tcW w:w="664" w:type="dxa"/>
          </w:tcPr>
          <w:p w14:paraId="2B80761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FF5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5114" w:type="dxa"/>
          </w:tcPr>
          <w:p w14:paraId="02CA523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Per ogni incarico in progetti POR, PON o IFTS, esclusivamente inerente la figura professionale richiesta, in relazione all’attività da effettuare (escluso l’anno in corso) </w:t>
            </w:r>
          </w:p>
        </w:tc>
        <w:tc>
          <w:tcPr>
            <w:tcW w:w="1560" w:type="dxa"/>
          </w:tcPr>
          <w:p w14:paraId="26C044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20D5C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1,00 (Max 10 punti)</w:t>
            </w:r>
          </w:p>
        </w:tc>
        <w:tc>
          <w:tcPr>
            <w:tcW w:w="1275" w:type="dxa"/>
          </w:tcPr>
          <w:p w14:paraId="3BB5D4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9AE24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2CE2931" w14:textId="77777777" w:rsidTr="006E1A02">
        <w:tc>
          <w:tcPr>
            <w:tcW w:w="664" w:type="dxa"/>
          </w:tcPr>
          <w:p w14:paraId="728C24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114" w:type="dxa"/>
          </w:tcPr>
          <w:p w14:paraId="0564389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Incarico di Funzione Strumentale</w:t>
            </w:r>
          </w:p>
        </w:tc>
        <w:tc>
          <w:tcPr>
            <w:tcW w:w="1560" w:type="dxa"/>
          </w:tcPr>
          <w:p w14:paraId="70DC491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2 punti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6 punti)</w:t>
            </w:r>
          </w:p>
        </w:tc>
        <w:tc>
          <w:tcPr>
            <w:tcW w:w="1275" w:type="dxa"/>
          </w:tcPr>
          <w:p w14:paraId="4DEC7C0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45DF009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A653E95" w14:textId="77777777" w:rsidTr="006E1A02">
        <w:tc>
          <w:tcPr>
            <w:tcW w:w="664" w:type="dxa"/>
          </w:tcPr>
          <w:p w14:paraId="5A0EFED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114" w:type="dxa"/>
          </w:tcPr>
          <w:p w14:paraId="0C524C6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Docenza in disciplina attinente ai moduli sia scuola primaria che secondaria</w:t>
            </w:r>
          </w:p>
        </w:tc>
        <w:tc>
          <w:tcPr>
            <w:tcW w:w="1560" w:type="dxa"/>
          </w:tcPr>
          <w:p w14:paraId="4C48DE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1 punto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10 punti)</w:t>
            </w:r>
          </w:p>
        </w:tc>
        <w:tc>
          <w:tcPr>
            <w:tcW w:w="1275" w:type="dxa"/>
          </w:tcPr>
          <w:p w14:paraId="22892C5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3763F4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BBA8229" w14:textId="77777777" w:rsidTr="006E1A02">
        <w:tc>
          <w:tcPr>
            <w:tcW w:w="664" w:type="dxa"/>
          </w:tcPr>
          <w:p w14:paraId="491ECD2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5114" w:type="dxa"/>
          </w:tcPr>
          <w:p w14:paraId="3DB0D75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Esperienza in progetti di istituto attinenti ai moduli</w:t>
            </w:r>
          </w:p>
        </w:tc>
        <w:tc>
          <w:tcPr>
            <w:tcW w:w="1560" w:type="dxa"/>
          </w:tcPr>
          <w:p w14:paraId="4440EDD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1 punti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10 punti)</w:t>
            </w:r>
          </w:p>
        </w:tc>
        <w:tc>
          <w:tcPr>
            <w:tcW w:w="1275" w:type="dxa"/>
          </w:tcPr>
          <w:p w14:paraId="09F1C3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AE8B02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D3F1B87" w14:textId="77777777" w:rsidTr="006E1A02">
        <w:tc>
          <w:tcPr>
            <w:tcW w:w="664" w:type="dxa"/>
          </w:tcPr>
          <w:p w14:paraId="6D204F5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5114" w:type="dxa"/>
          </w:tcPr>
          <w:p w14:paraId="0B916EF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Esperienza come collaboratore del Dirigente scolastico</w:t>
            </w:r>
          </w:p>
        </w:tc>
        <w:tc>
          <w:tcPr>
            <w:tcW w:w="1560" w:type="dxa"/>
          </w:tcPr>
          <w:p w14:paraId="655BAF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 punti per anno</w:t>
            </w:r>
          </w:p>
          <w:p w14:paraId="09651E4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(Max 10 punti)</w:t>
            </w:r>
          </w:p>
        </w:tc>
        <w:tc>
          <w:tcPr>
            <w:tcW w:w="1275" w:type="dxa"/>
          </w:tcPr>
          <w:p w14:paraId="07470FB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C32A05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79FFA15" w14:textId="77777777" w:rsidR="00E833E9" w:rsidRDefault="00E833E9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</w:p>
    <w:p w14:paraId="10503477" w14:textId="16D255B6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DICHIARA</w:t>
      </w:r>
    </w:p>
    <w:p w14:paraId="6FF9764B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sotto la personale responsabilità di:</w:t>
      </w:r>
    </w:p>
    <w:p w14:paraId="503C1CDF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14:paraId="2D2C7A25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14:paraId="1E569CD5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essere in possesso dei requisiti essenziali previsti dall’art. 2 del presente avviso. </w:t>
      </w:r>
    </w:p>
    <w:p w14:paraId="7BCB647A" w14:textId="77777777" w:rsidR="00F10893" w:rsidRPr="00550120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</w:pPr>
      <w:r>
        <w:rPr>
          <w:rFonts w:ascii="Calibri" w:eastAsia="Calibri" w:hAnsi="Calibri" w:cs="Calibri"/>
          <w:sz w:val="24"/>
          <w:szCs w:val="24"/>
        </w:rPr>
        <w:t>aver preso visione dell’Avviso e di approvarne senza riserva ogni contenuto</w:t>
      </w:r>
    </w:p>
    <w:p w14:paraId="44DA9900" w14:textId="77777777"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Alla presente istanza allega:</w:t>
      </w:r>
    </w:p>
    <w:p w14:paraId="112C786F" w14:textId="77777777"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</w:p>
    <w:p w14:paraId="7214EF39" w14:textId="77777777" w:rsidR="00F10893" w:rsidRPr="00386490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curriculum vitae in formato europeo, debitamente firmato</w:t>
      </w:r>
    </w:p>
    <w:p w14:paraId="780077D3" w14:textId="77777777" w:rsidR="00F10893" w:rsidRPr="00386490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fotocopia del documento di identità in corso di validità</w:t>
      </w:r>
    </w:p>
    <w:p w14:paraId="4501DC54" w14:textId="77777777" w:rsidR="00F10893" w:rsidRDefault="00F10893" w:rsidP="00F10893">
      <w:pPr>
        <w:widowControl w:val="0"/>
        <w:spacing w:after="100"/>
      </w:pPr>
    </w:p>
    <w:p w14:paraId="736E53F6" w14:textId="77777777" w:rsidR="00F10893" w:rsidRPr="00550120" w:rsidRDefault="00F10893" w:rsidP="00F10893">
      <w:pPr>
        <w:widowControl w:val="0"/>
        <w:spacing w:after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TRATTAMENTO DEI DATI</w:t>
      </w:r>
    </w:p>
    <w:p w14:paraId="6A97EF36" w14:textId="6DD133A4"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  <w:r w:rsidRPr="000735A2">
        <w:rPr>
          <w:rFonts w:ascii="Calibri" w:eastAsia="Calibri" w:hAnsi="Calibri" w:cs="Calibri"/>
          <w:sz w:val="22"/>
        </w:rPr>
        <w:t>Il/la sottoscritto/a con la presente, ai sensi degli articoli 13 e 23 del D.Lgs</w:t>
      </w:r>
      <w:bookmarkStart w:id="0" w:name="_GoBack"/>
      <w:bookmarkEnd w:id="0"/>
      <w:r w:rsidRPr="000735A2">
        <w:rPr>
          <w:rFonts w:ascii="Calibri" w:eastAsia="Calibri" w:hAnsi="Calibri" w:cs="Calibri"/>
          <w:sz w:val="22"/>
        </w:rPr>
        <w:t xml:space="preserve"> 196/2003 (di seguito indicato come “Codice Privacy”) e successive modificazioni ed integrazioni,</w:t>
      </w:r>
    </w:p>
    <w:p w14:paraId="61C0EBB8" w14:textId="77777777" w:rsidR="00F10893" w:rsidRPr="000735A2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sz w:val="22"/>
        </w:rPr>
      </w:pPr>
      <w:r w:rsidRPr="000735A2">
        <w:rPr>
          <w:rFonts w:ascii="Calibri" w:eastAsia="Calibri" w:hAnsi="Calibri" w:cs="Calibri"/>
          <w:b/>
          <w:i/>
          <w:sz w:val="22"/>
        </w:rPr>
        <w:t>AUTORIZZA</w:t>
      </w:r>
    </w:p>
    <w:p w14:paraId="411FCA69" w14:textId="3CFB91E2" w:rsidR="00F10893" w:rsidRDefault="00A9744E" w:rsidP="00F10893">
      <w:pPr>
        <w:widowControl w:val="0"/>
        <w:spacing w:after="100"/>
        <w:jc w:val="both"/>
        <w:rPr>
          <w:rFonts w:ascii="Calibri" w:eastAsia="Calibri" w:hAnsi="Calibri" w:cs="Calibri"/>
          <w:sz w:val="22"/>
        </w:rPr>
      </w:pPr>
      <w:r w:rsidRPr="00BD02ED">
        <w:rPr>
          <w:rFonts w:ascii="Calibri" w:eastAsia="Calibri" w:hAnsi="Calibri" w:cs="Calibri"/>
          <w:sz w:val="22"/>
        </w:rPr>
        <w:t>Tutti gli istituti comprensivi appartenenti alla rete</w:t>
      </w:r>
      <w:r w:rsidR="00F10893" w:rsidRPr="000735A2">
        <w:rPr>
          <w:rFonts w:ascii="Calibri" w:eastAsia="Calibri" w:hAnsi="Calibri" w:cs="Calibri"/>
          <w:sz w:val="22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BA4EC71" w14:textId="77777777"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</w:p>
    <w:p w14:paraId="010FA424" w14:textId="77777777" w:rsidR="00F10893" w:rsidRPr="00386490" w:rsidRDefault="00F10893" w:rsidP="00F10893">
      <w:pPr>
        <w:rPr>
          <w:rFonts w:ascii="Calibri" w:eastAsia="Calibri" w:hAnsi="Calibri" w:cs="Calibri"/>
          <w:sz w:val="22"/>
        </w:rPr>
      </w:pPr>
      <w:r w:rsidRPr="00386490">
        <w:rPr>
          <w:rFonts w:ascii="Calibri" w:eastAsia="Calibri" w:hAnsi="Calibri" w:cs="Calibri"/>
          <w:sz w:val="22"/>
        </w:rPr>
        <w:t xml:space="preserve">FIRMA……………………………………………..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Pr="00386490">
        <w:rPr>
          <w:rFonts w:ascii="Calibri" w:eastAsia="Calibri" w:hAnsi="Calibri" w:cs="Calibri"/>
          <w:sz w:val="22"/>
        </w:rPr>
        <w:t xml:space="preserve"> DATA…………………………………….</w:t>
      </w:r>
    </w:p>
    <w:p w14:paraId="50189A92" w14:textId="77777777" w:rsidR="00F10893" w:rsidRDefault="00F10893" w:rsidP="00F10893"/>
    <w:p w14:paraId="5AEEB44C" w14:textId="77777777" w:rsidR="00E66ACF" w:rsidRDefault="00E66ACF"/>
    <w:sectPr w:rsidR="00E66ACF" w:rsidSect="00E66A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93"/>
    <w:rsid w:val="001C1EFD"/>
    <w:rsid w:val="00312378"/>
    <w:rsid w:val="004C3592"/>
    <w:rsid w:val="00502889"/>
    <w:rsid w:val="006C01F5"/>
    <w:rsid w:val="006C55B1"/>
    <w:rsid w:val="00A020D5"/>
    <w:rsid w:val="00A3617B"/>
    <w:rsid w:val="00A9744E"/>
    <w:rsid w:val="00BD02ED"/>
    <w:rsid w:val="00D30414"/>
    <w:rsid w:val="00DA6A44"/>
    <w:rsid w:val="00E2076E"/>
    <w:rsid w:val="00E66ACF"/>
    <w:rsid w:val="00E833E9"/>
    <w:rsid w:val="00F10893"/>
    <w:rsid w:val="00F7162F"/>
    <w:rsid w:val="00F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9A843"/>
  <w14:defaultImageDpi w14:val="300"/>
  <w15:docId w15:val="{ECD18FC1-1D05-468B-8F5E-0B2C858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89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F10893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8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089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Buta</dc:creator>
  <cp:keywords/>
  <dc:description/>
  <cp:lastModifiedBy>Utente</cp:lastModifiedBy>
  <cp:revision>14</cp:revision>
  <cp:lastPrinted>2019-07-17T10:08:00Z</cp:lastPrinted>
  <dcterms:created xsi:type="dcterms:W3CDTF">2019-04-16T09:51:00Z</dcterms:created>
  <dcterms:modified xsi:type="dcterms:W3CDTF">2019-07-17T10:08:00Z</dcterms:modified>
</cp:coreProperties>
</file>